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50B" w:rsidRDefault="003D1A62">
      <w:r w:rsidRPr="003D1A62">
        <w:t>http://www.dyzx.sdnu.edu.cn/News_View.as</w:t>
      </w:r>
      <w:bookmarkStart w:id="0" w:name="_GoBack"/>
      <w:bookmarkEnd w:id="0"/>
      <w:r w:rsidRPr="003D1A62">
        <w:t>p?NewsID=816</w:t>
      </w:r>
    </w:p>
    <w:sectPr w:rsidR="00AA35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962" w:rsidRDefault="00A12962" w:rsidP="003D1A62">
      <w:r>
        <w:separator/>
      </w:r>
    </w:p>
  </w:endnote>
  <w:endnote w:type="continuationSeparator" w:id="0">
    <w:p w:rsidR="00A12962" w:rsidRDefault="00A12962" w:rsidP="003D1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962" w:rsidRDefault="00A12962" w:rsidP="003D1A62">
      <w:r>
        <w:separator/>
      </w:r>
    </w:p>
  </w:footnote>
  <w:footnote w:type="continuationSeparator" w:id="0">
    <w:p w:rsidR="00A12962" w:rsidRDefault="00A12962" w:rsidP="003D1A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928"/>
    <w:rsid w:val="003D1A62"/>
    <w:rsid w:val="00777928"/>
    <w:rsid w:val="00A12962"/>
    <w:rsid w:val="00AA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1A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1A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1A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1A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1A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1A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1A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1A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46</Characters>
  <Application>Microsoft Office Word</Application>
  <DocSecurity>0</DocSecurity>
  <Lines>1</Lines>
  <Paragraphs>1</Paragraphs>
  <ScaleCrop>false</ScaleCrop>
  <Company>微软中国</Company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2015-07-09T02:38:00Z</dcterms:created>
  <dcterms:modified xsi:type="dcterms:W3CDTF">2015-07-09T02:38:00Z</dcterms:modified>
</cp:coreProperties>
</file>